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0" w:rsidRDefault="00E551C0" w:rsidP="00E55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 w:val="20"/>
          <w:szCs w:val="24"/>
          <w:lang w:eastAsia="ru-RU"/>
        </w:rPr>
        <w:t>Уважаемые родители!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Правительством Самарской области принято решение о начале летней оздоровительной кампании с 16 июля. Мы долго взвешивали все «за» и «против» и решили работать этим летом как лагерь, даже в условиях распространения коронавирусной инфекции.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Несмотря на сложные условия, принятые новые законодательные акты, мы хорошо понимаем, что после длительной самоизоляции дети особенно нуждаются в отдыхе. Поэтому открываем свои двери для вас!</w:t>
      </w:r>
    </w:p>
    <w:p w:rsidR="00CD05D3" w:rsidRDefault="00CD05D3" w:rsidP="00CD0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ЗАЕЗД В ЛАГЕРЬ С 9:00 ДО 11:ОО</w:t>
      </w:r>
    </w:p>
    <w:p w:rsidR="00E551C0" w:rsidRPr="00CD05D3" w:rsidRDefault="00E551C0" w:rsidP="00E55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ОГРАНИЧЕНИЯ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На основании рекомендаций Роспотребнадзора мы вынуждены внести серьёзные коррективы в работу лагеря и прежде всего это касается сокращения программ и введения дополнительных мер санитарно-эпидемиологической безопасности. Просим всех родителей провести разъяснительную работу с детьми перед поездкой в лагерь: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1. Этим летом не будет родительских дней и посещений детей. 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2. Заезд и выезд детей осуществляется только в один установленный графиком день, за исключением досрочного выезда ребенка по причине возникновения симптомов заболевания, травмы, нарушений правил внутреннего распорядка.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3. Под запретом передача любых вещей и продуктов питания в течение всей смены.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4. Если родители решат забрать ребенка даже на 2 часа, то вернуться в лагерь в эту смену будет уже невозможно.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5. В этом сезоне дети проходят тщательный осмотр на воротах, и не будут допущены в лагерь дети с признаками респираторных заболеваний и повышенной температуры.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6. В лагерь не будут приниматься дети без справок установленного образца. В составе обычных документов необходимо предоставить справку на каждого ребенка об ОТСУТСТВИИ КОНТАКТА с инфекционными больными, в т.ч. по COVID 19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7. Провожая своих детей на территорию лагеря не допускается большое скопление взрослых. Рекомендуемое количество 1 взрослый на всех своих детей. Всем взрослым провожающим необходимо быть в защитных масках и перчатках. Заходить на территорию лагеря взрослым категорически запрещается.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8. В этом году массовые мероприятия будут проводиться только на свежем воздухе с соблюдением социальной дистанции 1,5 метра.</w:t>
      </w:r>
    </w:p>
    <w:p w:rsidR="00E551C0" w:rsidRPr="00392DB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9. Меры, которые необходимо строго соблюдать детьми при нахождении в лагере: чаще мыть руки и пользоваться антисептикоми, специально установленными в помещениях лагеря.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10. Существует риск карантинных мероприятий на территории лагеря, возможной второй волны новой коронавирусной инфекции с последующей обсервацией, отме</w:t>
      </w:r>
      <w:r w:rsidR="000829F4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ной или переносом всех заездов.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11. Все родители и законные представители должны внимательно ознакомиться с договором и всеми его приложениями и подписать до приезда в лагерь.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ВЗВЕСЬТЕ ВСЕ РИСКИ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Наши лагеря дорожат своей репутацией, добросовестно относятся к своим обязательствам и принимают все меры для обеспечения безопасности детей на отдыхе. Однако, мы призываем родителей принимать решение об отправке детей в лагерь хорошенько взвесив все ограничения и возможные риски. 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МЫ НАДЕЕМСЯ НА ВАШУ ПОДДЕРЖКУ И ПОНИМАНИЕ</w:t>
      </w:r>
    </w:p>
    <w:p w:rsidR="00E551C0" w:rsidRPr="00CD05D3" w:rsidRDefault="00E551C0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Даже в условиях сложных и неоправданных ограничительных мер, команды наших лагерей сделают все возможное, чтобы ваши дети смогли хорошо отдохнуть на природе, насладиться общением со сверстниками и получить новый жизненный опыт.</w:t>
      </w:r>
    </w:p>
    <w:p w:rsidR="00CD05D3" w:rsidRPr="00CD05D3" w:rsidRDefault="00CD05D3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CD05D3" w:rsidRPr="00CD05D3" w:rsidRDefault="00CD05D3" w:rsidP="00E55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Ознакомлен(а):</w:t>
      </w:r>
    </w:p>
    <w:p w:rsidR="00CD05D3" w:rsidRPr="00CD05D3" w:rsidRDefault="00CD05D3" w:rsidP="00CD0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___________</w:t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____________</w:t>
      </w:r>
    </w:p>
    <w:p w:rsidR="00CD05D3" w:rsidRPr="00CD05D3" w:rsidRDefault="00CD05D3" w:rsidP="00CD0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   (ФИО)</w:t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 xml:space="preserve">   (подпись)</w:t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</w: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 xml:space="preserve">      (дата)</w:t>
      </w:r>
    </w:p>
    <w:sectPr w:rsidR="00CD05D3" w:rsidRPr="00CD05D3" w:rsidSect="00E551C0">
      <w:head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1AF" w:rsidRDefault="00E651AF" w:rsidP="00CD05D3">
      <w:pPr>
        <w:spacing w:after="0" w:line="240" w:lineRule="auto"/>
      </w:pPr>
      <w:r>
        <w:separator/>
      </w:r>
    </w:p>
  </w:endnote>
  <w:endnote w:type="continuationSeparator" w:id="0">
    <w:p w:rsidR="00E651AF" w:rsidRDefault="00E651AF" w:rsidP="00CD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1AF" w:rsidRDefault="00E651AF" w:rsidP="00CD05D3">
      <w:pPr>
        <w:spacing w:after="0" w:line="240" w:lineRule="auto"/>
      </w:pPr>
      <w:r>
        <w:separator/>
      </w:r>
    </w:p>
  </w:footnote>
  <w:footnote w:type="continuationSeparator" w:id="0">
    <w:p w:rsidR="00E651AF" w:rsidRDefault="00E651AF" w:rsidP="00CD0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5D3" w:rsidRPr="00CD05D3" w:rsidRDefault="00CD05D3" w:rsidP="00CD05D3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CD05D3">
      <w:rPr>
        <w:rFonts w:ascii="Times New Roman" w:hAnsi="Times New Roman" w:cs="Times New Roman"/>
        <w:sz w:val="20"/>
        <w:szCs w:val="20"/>
      </w:rPr>
      <w:t>Приложение №1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1C0"/>
    <w:rsid w:val="00060A11"/>
    <w:rsid w:val="000829F4"/>
    <w:rsid w:val="00392DB3"/>
    <w:rsid w:val="003C700C"/>
    <w:rsid w:val="00535F91"/>
    <w:rsid w:val="00570AF0"/>
    <w:rsid w:val="00614CAF"/>
    <w:rsid w:val="00621EE1"/>
    <w:rsid w:val="00677B3C"/>
    <w:rsid w:val="006965C8"/>
    <w:rsid w:val="00794674"/>
    <w:rsid w:val="008A13B1"/>
    <w:rsid w:val="00CD05D3"/>
    <w:rsid w:val="00CE5A14"/>
    <w:rsid w:val="00D6650B"/>
    <w:rsid w:val="00E551C0"/>
    <w:rsid w:val="00E651AF"/>
    <w:rsid w:val="00E80F12"/>
    <w:rsid w:val="00E8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1C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D0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05D3"/>
  </w:style>
  <w:style w:type="paragraph" w:styleId="a7">
    <w:name w:val="footer"/>
    <w:basedOn w:val="a"/>
    <w:link w:val="a8"/>
    <w:uiPriority w:val="99"/>
    <w:semiHidden/>
    <w:unhideWhenUsed/>
    <w:rsid w:val="00CD0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0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2020-07-07T06:48:00Z</cp:lastPrinted>
  <dcterms:created xsi:type="dcterms:W3CDTF">2020-07-03T04:46:00Z</dcterms:created>
  <dcterms:modified xsi:type="dcterms:W3CDTF">2020-09-24T08:01:00Z</dcterms:modified>
</cp:coreProperties>
</file>